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25AF3" w14:textId="7ADAF025" w:rsidR="00A134A6" w:rsidRPr="005C623F" w:rsidRDefault="00A134A6" w:rsidP="00E1131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</w:pP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Kalendar </w:t>
      </w:r>
      <w:r w:rsidR="005C74BA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 xml:space="preserve">korporativnih događanja </w:t>
      </w:r>
      <w:r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Vinkovačkog vodovoda i kanalizacije d.o.o. za 2022. godinu</w:t>
      </w:r>
      <w:r w:rsidR="00E11313" w:rsidRPr="005C623F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shd w:val="clear" w:color="auto" w:fill="FFFFFF"/>
          <w:lang w:eastAsia="hr-HR"/>
        </w:rPr>
        <w:t>:</w:t>
      </w:r>
    </w:p>
    <w:p w14:paraId="2C42DF5E" w14:textId="77777777" w:rsidR="00A134A6" w:rsidRPr="005C623F" w:rsidRDefault="00A134A6" w:rsidP="00A93CEE">
      <w:pPr>
        <w:spacing w:after="0" w:line="240" w:lineRule="auto"/>
        <w:rPr>
          <w:rFonts w:ascii="Calibri" w:eastAsia="Times New Roman" w:hAnsi="Calibri" w:cs="Calibri"/>
          <w:color w:val="000000" w:themeColor="text1"/>
          <w:shd w:val="clear" w:color="auto" w:fill="FFFFFF"/>
          <w:lang w:eastAsia="hr-HR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7224"/>
      </w:tblGrid>
      <w:tr w:rsidR="005C623F" w:rsidRPr="005C623F" w14:paraId="57F72F48" w14:textId="77777777" w:rsidTr="005C74BA">
        <w:tc>
          <w:tcPr>
            <w:tcW w:w="1843" w:type="dxa"/>
          </w:tcPr>
          <w:p w14:paraId="597BC406" w14:textId="5081D3E3" w:rsidR="00A134A6" w:rsidRPr="005C623F" w:rsidRDefault="005C74BA" w:rsidP="00A93CEE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Planirani datum</w:t>
            </w:r>
          </w:p>
        </w:tc>
        <w:tc>
          <w:tcPr>
            <w:tcW w:w="7224" w:type="dxa"/>
          </w:tcPr>
          <w:p w14:paraId="7C1BF79D" w14:textId="3448A901" w:rsidR="00A134A6" w:rsidRPr="005C623F" w:rsidRDefault="005C74BA" w:rsidP="005C74BA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hr-HR"/>
              </w:rPr>
              <w:t>Događaj</w:t>
            </w:r>
          </w:p>
        </w:tc>
      </w:tr>
      <w:tr w:rsidR="005C623F" w:rsidRPr="005C623F" w14:paraId="4829BF46" w14:textId="77777777" w:rsidTr="005C74BA">
        <w:tc>
          <w:tcPr>
            <w:tcW w:w="1843" w:type="dxa"/>
          </w:tcPr>
          <w:p w14:paraId="40DDB0B4" w14:textId="2E8C725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13D0B12D" w14:textId="36D6954C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Godišnji izvještaj o poslovanju za 2021.</w:t>
            </w:r>
          </w:p>
        </w:tc>
      </w:tr>
      <w:tr w:rsidR="005C623F" w:rsidRPr="005C623F" w14:paraId="1BC5AEF1" w14:textId="77777777" w:rsidTr="005C74BA">
        <w:tc>
          <w:tcPr>
            <w:tcW w:w="1843" w:type="dxa"/>
          </w:tcPr>
          <w:p w14:paraId="049BB58D" w14:textId="6D536C0E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74BA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6490A2E2" w14:textId="5051F6C8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Revidirani godišnji financijski izvještaj 2021.</w:t>
            </w:r>
          </w:p>
        </w:tc>
      </w:tr>
      <w:tr w:rsidR="005C623F" w:rsidRPr="005C623F" w14:paraId="4D0D9BC7" w14:textId="77777777" w:rsidTr="005C74BA">
        <w:tc>
          <w:tcPr>
            <w:tcW w:w="1843" w:type="dxa"/>
          </w:tcPr>
          <w:p w14:paraId="09D50A2D" w14:textId="1302E243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30.06.</w:t>
            </w:r>
          </w:p>
        </w:tc>
        <w:tc>
          <w:tcPr>
            <w:tcW w:w="7224" w:type="dxa"/>
          </w:tcPr>
          <w:p w14:paraId="4CF423C8" w14:textId="52FEFA86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Revidirani godišnji konsolidirani financijski izvještaj 2021.</w:t>
            </w:r>
          </w:p>
        </w:tc>
      </w:tr>
      <w:tr w:rsidR="005C623F" w:rsidRPr="005C623F" w14:paraId="5745948E" w14:textId="77777777" w:rsidTr="005C74BA">
        <w:tc>
          <w:tcPr>
            <w:tcW w:w="1843" w:type="dxa"/>
          </w:tcPr>
          <w:p w14:paraId="1E1DFF41" w14:textId="61998BF5" w:rsidR="00A134A6" w:rsidRPr="005C623F" w:rsidRDefault="00A740E5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 xml:space="preserve">Do </w:t>
            </w:r>
            <w:r w:rsidR="005C623F"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30.07.</w:t>
            </w:r>
          </w:p>
        </w:tc>
        <w:tc>
          <w:tcPr>
            <w:tcW w:w="7224" w:type="dxa"/>
          </w:tcPr>
          <w:p w14:paraId="7FD631E8" w14:textId="473840A4" w:rsidR="00A134A6" w:rsidRPr="005C623F" w:rsidRDefault="005C74BA" w:rsidP="00A93CEE">
            <w:pPr>
              <w:rPr>
                <w:rFonts w:ascii="Calibri" w:eastAsia="Times New Roman" w:hAnsi="Calibri" w:cs="Calibri"/>
                <w:color w:val="000000" w:themeColor="text1"/>
                <w:lang w:eastAsia="hr-HR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Godišnja skupština društva</w:t>
            </w:r>
          </w:p>
        </w:tc>
      </w:tr>
      <w:tr w:rsidR="005C623F" w:rsidRPr="005C623F" w14:paraId="10EDF4A9" w14:textId="77777777" w:rsidTr="005C74BA">
        <w:tc>
          <w:tcPr>
            <w:tcW w:w="1843" w:type="dxa"/>
          </w:tcPr>
          <w:p w14:paraId="0A8B91A7" w14:textId="1D8CE57A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20.12.</w:t>
            </w:r>
          </w:p>
        </w:tc>
        <w:tc>
          <w:tcPr>
            <w:tcW w:w="7224" w:type="dxa"/>
          </w:tcPr>
          <w:p w14:paraId="275F5FE1" w14:textId="66807A0B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eastAsia="Times New Roman" w:hAnsi="Calibri" w:cs="Calibri"/>
                <w:color w:val="000000" w:themeColor="text1"/>
                <w:lang w:eastAsia="hr-HR"/>
              </w:rPr>
              <w:t>Plan investicija za 2023.</w:t>
            </w:r>
          </w:p>
        </w:tc>
      </w:tr>
      <w:tr w:rsidR="005C623F" w:rsidRPr="005C623F" w14:paraId="13E5CC1E" w14:textId="77777777" w:rsidTr="005C74BA">
        <w:tc>
          <w:tcPr>
            <w:tcW w:w="1843" w:type="dxa"/>
          </w:tcPr>
          <w:p w14:paraId="13CFBA89" w14:textId="41422BD1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74BA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2333C3A8" w14:textId="4B0AAA01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Plan poslovanja za 2023.</w:t>
            </w:r>
          </w:p>
        </w:tc>
      </w:tr>
      <w:tr w:rsidR="005C623F" w:rsidRPr="005C623F" w14:paraId="142788E7" w14:textId="77777777" w:rsidTr="005C74BA">
        <w:tc>
          <w:tcPr>
            <w:tcW w:w="1843" w:type="dxa"/>
          </w:tcPr>
          <w:p w14:paraId="71D44455" w14:textId="359B9052" w:rsidR="005C74BA" w:rsidRPr="005C623F" w:rsidRDefault="00A740E5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Do </w:t>
            </w:r>
            <w:r w:rsidR="005C623F" w:rsidRPr="005C623F">
              <w:rPr>
                <w:rFonts w:ascii="Calibri" w:hAnsi="Calibri" w:cs="Calibri"/>
                <w:color w:val="000000" w:themeColor="text1"/>
              </w:rPr>
              <w:t>31.12.</w:t>
            </w:r>
          </w:p>
        </w:tc>
        <w:tc>
          <w:tcPr>
            <w:tcW w:w="7224" w:type="dxa"/>
          </w:tcPr>
          <w:p w14:paraId="774E5BE0" w14:textId="1DDBDAA4" w:rsidR="005C74BA" w:rsidRPr="005C623F" w:rsidRDefault="005C74BA" w:rsidP="009854B8">
            <w:pPr>
              <w:pStyle w:val="ListParagraph"/>
              <w:ind w:left="0"/>
              <w:rPr>
                <w:rFonts w:ascii="Calibri" w:hAnsi="Calibri" w:cs="Calibri"/>
                <w:color w:val="000000" w:themeColor="text1"/>
              </w:rPr>
            </w:pPr>
            <w:r w:rsidRPr="005C623F">
              <w:rPr>
                <w:rFonts w:ascii="Calibri" w:hAnsi="Calibri" w:cs="Calibri"/>
                <w:color w:val="000000" w:themeColor="text1"/>
              </w:rPr>
              <w:t>Godišnja skupština društva</w:t>
            </w:r>
          </w:p>
        </w:tc>
      </w:tr>
    </w:tbl>
    <w:p w14:paraId="068E89DF" w14:textId="254BEA4F" w:rsidR="005C74BA" w:rsidRPr="005C623F" w:rsidRDefault="005C74BA" w:rsidP="009854B8">
      <w:pPr>
        <w:pStyle w:val="ListParagraph"/>
        <w:spacing w:after="0" w:line="240" w:lineRule="auto"/>
        <w:rPr>
          <w:rFonts w:ascii="Calibri" w:hAnsi="Calibri" w:cs="Calibri"/>
          <w:color w:val="000000" w:themeColor="text1"/>
        </w:rPr>
      </w:pPr>
    </w:p>
    <w:p w14:paraId="6C689850" w14:textId="77777777" w:rsidR="005C74BA" w:rsidRPr="005C623F" w:rsidRDefault="005C74BA" w:rsidP="009854B8">
      <w:pPr>
        <w:pStyle w:val="ListParagraph"/>
        <w:spacing w:after="0" w:line="240" w:lineRule="auto"/>
        <w:rPr>
          <w:rFonts w:ascii="Calibri" w:hAnsi="Calibri" w:cs="Calibri"/>
          <w:color w:val="000000" w:themeColor="text1"/>
        </w:rPr>
      </w:pPr>
    </w:p>
    <w:p w14:paraId="685C2B6B" w14:textId="74B46B86" w:rsidR="00DB4DBC" w:rsidRPr="005C623F" w:rsidRDefault="009854B8" w:rsidP="009854B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5C623F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hr-HR"/>
        </w:rPr>
        <w:t xml:space="preserve">Datumi </w:t>
      </w:r>
      <w:r w:rsidR="00A93CEE" w:rsidRPr="005C623F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hr-HR"/>
        </w:rPr>
        <w:t>predviđeni ovim kalendarom podložni su promjeni i naknadnoj potvrdi.</w:t>
      </w:r>
    </w:p>
    <w:sectPr w:rsidR="00DB4DBC" w:rsidRPr="005C6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D7B33"/>
    <w:multiLevelType w:val="hybridMultilevel"/>
    <w:tmpl w:val="4BB84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EE"/>
    <w:rsid w:val="005C623F"/>
    <w:rsid w:val="005C74BA"/>
    <w:rsid w:val="009647E3"/>
    <w:rsid w:val="009854B8"/>
    <w:rsid w:val="00A134A6"/>
    <w:rsid w:val="00A740E5"/>
    <w:rsid w:val="00A93CEE"/>
    <w:rsid w:val="00DB4DBC"/>
    <w:rsid w:val="00E1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07C6"/>
  <w15:chartTrackingRefBased/>
  <w15:docId w15:val="{0E39D194-8DB3-421A-9FB2-CDD292F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93CEE"/>
    <w:rPr>
      <w:i/>
      <w:iCs/>
    </w:rPr>
  </w:style>
  <w:style w:type="table" w:styleId="TableGrid">
    <w:name w:val="Table Grid"/>
    <w:basedOn w:val="TableNormal"/>
    <w:uiPriority w:val="39"/>
    <w:rsid w:val="00A1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VVK1 VVK</dc:creator>
  <cp:keywords/>
  <dc:description/>
  <cp:lastModifiedBy>VVK1 VVK</cp:lastModifiedBy>
  <cp:revision>4</cp:revision>
  <cp:lastPrinted>2021-12-14T10:53:00Z</cp:lastPrinted>
  <dcterms:created xsi:type="dcterms:W3CDTF">2021-12-13T10:30:00Z</dcterms:created>
  <dcterms:modified xsi:type="dcterms:W3CDTF">2021-12-15T10:18:00Z</dcterms:modified>
</cp:coreProperties>
</file>